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587"/>
        <w:tblW w:w="11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88"/>
        <w:gridCol w:w="479"/>
        <w:gridCol w:w="992"/>
        <w:gridCol w:w="3827"/>
        <w:gridCol w:w="284"/>
        <w:gridCol w:w="708"/>
        <w:gridCol w:w="284"/>
        <w:gridCol w:w="2126"/>
        <w:gridCol w:w="21"/>
      </w:tblGrid>
      <w:tr w:rsidR="0019647B" w:rsidRPr="00D543E4" w:rsidTr="00E61188">
        <w:trPr>
          <w:trHeight w:val="1391"/>
        </w:trPr>
        <w:tc>
          <w:tcPr>
            <w:tcW w:w="22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9647B" w:rsidRPr="002F50CA" w:rsidRDefault="00A81630" w:rsidP="00433A97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lang w:val="es-ES" w:eastAsia="es-ES"/>
              </w:rPr>
            </w:pPr>
            <w:bookmarkStart w:id="0" w:name="_GoBack"/>
            <w:bookmarkEnd w:id="0"/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5" o:spid="_x0000_s1026" type="#_x0000_t75" alt="encabezado monterrey con valor secretaria de administración" style="position:absolute;margin-left:18.1pt;margin-top:7.9pt;width:56.9pt;height:58.4pt;z-index:1;visibility:visible;mso-wrap-edited:f;mso-width-percent:0;mso-height-percent:0;mso-width-percent:0;mso-height-percent:0">
                  <v:imagedata r:id="rId8" o:title="encabezado monterrey con valor secretaria de administración" croptop="9841f" cropbottom="11511f" cropleft="3452f" cropright="56669f"/>
                </v:shape>
              </w:pict>
            </w:r>
          </w:p>
        </w:tc>
        <w:tc>
          <w:tcPr>
            <w:tcW w:w="8721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9647B" w:rsidRPr="005F65F7" w:rsidRDefault="0019647B" w:rsidP="00433A97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GOBIERNO MUNICIPAL DE MONTERREY</w:t>
            </w:r>
          </w:p>
          <w:p w:rsidR="0019647B" w:rsidRPr="005F65F7" w:rsidRDefault="0019647B" w:rsidP="00433A97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SECRETARÍA DE ADMINISTRACIÓN</w:t>
            </w:r>
          </w:p>
          <w:p w:rsidR="0019647B" w:rsidRPr="005F65F7" w:rsidRDefault="0019647B" w:rsidP="001440A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DIRECCION DE RECURSOS HUMANOS</w:t>
            </w:r>
          </w:p>
          <w:p w:rsidR="0019647B" w:rsidRPr="00D51350" w:rsidRDefault="007A615B" w:rsidP="00433A9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</w:pPr>
            <w:r w:rsidRPr="00D51350">
              <w:rPr>
                <w:rFonts w:ascii="Arial Narrow" w:eastAsia="Times New Roman" w:hAnsi="Arial Narrow" w:cs="Arial"/>
                <w:b/>
                <w:sz w:val="28"/>
                <w:szCs w:val="28"/>
                <w:lang w:val="es-ES" w:eastAsia="es-ES"/>
              </w:rPr>
              <w:t xml:space="preserve">PERFIL Y </w:t>
            </w:r>
            <w:r w:rsidR="0019647B" w:rsidRPr="00D51350">
              <w:rPr>
                <w:rFonts w:ascii="Arial Narrow" w:eastAsia="Times New Roman" w:hAnsi="Arial Narrow" w:cs="Arial"/>
                <w:b/>
                <w:sz w:val="28"/>
                <w:szCs w:val="28"/>
                <w:lang w:val="es-ES" w:eastAsia="es-ES"/>
              </w:rPr>
              <w:t>DESCRIPCIÓN DEL PUESTO</w:t>
            </w:r>
          </w:p>
        </w:tc>
      </w:tr>
      <w:tr w:rsidR="00E006FA" w:rsidRPr="00D543E4" w:rsidTr="00E61188">
        <w:trPr>
          <w:trHeight w:val="390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E006FA" w:rsidRPr="00D51350" w:rsidRDefault="00E006FA" w:rsidP="001440A9">
            <w:pPr>
              <w:spacing w:after="0" w:line="240" w:lineRule="auto"/>
              <w:ind w:right="234"/>
              <w:jc w:val="right"/>
              <w:rPr>
                <w:rFonts w:ascii="Arial Narrow" w:eastAsia="Times New Roman" w:hAnsi="Arial Narrow" w:cs="Arial"/>
                <w:b/>
                <w:color w:val="FFFFFF"/>
                <w:sz w:val="18"/>
                <w:szCs w:val="18"/>
                <w:lang w:eastAsia="es-ES"/>
              </w:rPr>
            </w:pPr>
          </w:p>
        </w:tc>
      </w:tr>
      <w:tr w:rsidR="00594820" w:rsidRPr="00D543E4" w:rsidTr="00D543E4">
        <w:trPr>
          <w:trHeight w:val="396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594820" w:rsidRPr="00D51350" w:rsidRDefault="00594820" w:rsidP="009C078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Identificación:</w:t>
            </w:r>
          </w:p>
        </w:tc>
      </w:tr>
      <w:tr w:rsidR="00BA0DDB" w:rsidRPr="00D543E4" w:rsidTr="00E61188">
        <w:trPr>
          <w:trHeight w:val="143"/>
        </w:trPr>
        <w:tc>
          <w:tcPr>
            <w:tcW w:w="276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A0DDB" w:rsidRPr="00D51350" w:rsidRDefault="00BA0DDB" w:rsidP="006623FB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Centro de costos:</w:t>
            </w:r>
          </w:p>
        </w:tc>
        <w:tc>
          <w:tcPr>
            <w:tcW w:w="510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A0DDB" w:rsidRDefault="00BA0DDB" w:rsidP="00BA0D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BA0DDB" w:rsidRPr="00BA0DDB" w:rsidRDefault="003F4272" w:rsidP="005966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168</w:t>
            </w:r>
            <w:r w:rsidR="00F055E3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-</w:t>
            </w:r>
            <w:r w:rsidR="008C2382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00</w:t>
            </w:r>
            <w:r w:rsidR="000557CA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A0DDB" w:rsidRPr="00BA0DDB" w:rsidRDefault="00BA0DDB" w:rsidP="006623F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BA0DDB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 xml:space="preserve">Fecha: </w:t>
            </w:r>
          </w:p>
        </w:tc>
        <w:tc>
          <w:tcPr>
            <w:tcW w:w="214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A0DDB" w:rsidRPr="008C2382" w:rsidRDefault="00174AFF" w:rsidP="00DB4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31 enero del 2019</w:t>
            </w:r>
          </w:p>
        </w:tc>
      </w:tr>
      <w:tr w:rsidR="003A3EE9" w:rsidRPr="00D543E4" w:rsidTr="00E61188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3EE9" w:rsidRPr="00D51350" w:rsidRDefault="003A3EE9" w:rsidP="003A3EE9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Título del puesto: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3A3EE9" w:rsidRPr="00D543E4" w:rsidRDefault="003A3EE9" w:rsidP="003A3EE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</w:p>
          <w:p w:rsidR="003A3EE9" w:rsidRPr="00D543E4" w:rsidRDefault="0021482F" w:rsidP="003A3EE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  <w:r>
              <w:rPr>
                <w:rFonts w:ascii="Arial" w:hAnsi="Arial" w:cs="Arial"/>
                <w:color w:val="000000"/>
                <w:sz w:val="18"/>
                <w:lang w:val="es-ES" w:eastAsia="es-ES"/>
              </w:rPr>
              <w:t>Jefe de Almacén</w:t>
            </w:r>
          </w:p>
        </w:tc>
      </w:tr>
      <w:tr w:rsidR="003A3EE9" w:rsidRPr="00D543E4" w:rsidTr="00E61188">
        <w:trPr>
          <w:trHeight w:val="143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3EE9" w:rsidRPr="00D51350" w:rsidRDefault="003A3EE9" w:rsidP="003A3EE9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Puesto: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3A3EE9" w:rsidRPr="00D543E4" w:rsidRDefault="003A3EE9" w:rsidP="003A3EE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</w:p>
          <w:p w:rsidR="003A3EE9" w:rsidRPr="00D543E4" w:rsidRDefault="0021482F" w:rsidP="003A3EE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  <w:r>
              <w:rPr>
                <w:rFonts w:ascii="Arial" w:hAnsi="Arial" w:cs="Arial"/>
                <w:color w:val="000000"/>
                <w:sz w:val="18"/>
                <w:lang w:val="es-ES" w:eastAsia="es-ES"/>
              </w:rPr>
              <w:t>Jefe de Almacén</w:t>
            </w:r>
          </w:p>
        </w:tc>
      </w:tr>
      <w:tr w:rsidR="003A3EE9" w:rsidRPr="00D543E4" w:rsidTr="00E61188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3EE9" w:rsidRPr="00D51350" w:rsidRDefault="003A3EE9" w:rsidP="003A3EE9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Secretaría: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3A3EE9" w:rsidRPr="00D543E4" w:rsidRDefault="003A3EE9" w:rsidP="003A3EE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</w:p>
          <w:p w:rsidR="003A3EE9" w:rsidRPr="00D543E4" w:rsidRDefault="003A3EE9" w:rsidP="003A3EE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  <w:r w:rsidRPr="00D543E4">
              <w:rPr>
                <w:rFonts w:ascii="Arial" w:hAnsi="Arial" w:cs="Arial"/>
                <w:color w:val="000000"/>
                <w:sz w:val="18"/>
                <w:lang w:val="es-ES" w:eastAsia="es-ES"/>
              </w:rPr>
              <w:t xml:space="preserve">Servicios Públicos </w:t>
            </w:r>
          </w:p>
        </w:tc>
      </w:tr>
      <w:tr w:rsidR="003A3EE9" w:rsidRPr="00D543E4" w:rsidTr="00E61188">
        <w:trPr>
          <w:trHeight w:val="143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3EE9" w:rsidRPr="00D51350" w:rsidRDefault="003A3EE9" w:rsidP="003A3EE9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Dirección: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7F08C8" w:rsidRPr="00D543E4" w:rsidRDefault="007F08C8" w:rsidP="003A3E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</w:p>
          <w:p w:rsidR="003A3EE9" w:rsidRPr="00D543E4" w:rsidRDefault="003A3EE9" w:rsidP="003A3E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lang w:eastAsia="es-ES"/>
              </w:rPr>
            </w:pPr>
            <w:r w:rsidRPr="00D543E4">
              <w:rPr>
                <w:rFonts w:ascii="Arial" w:hAnsi="Arial" w:cs="Arial"/>
                <w:color w:val="000000"/>
                <w:sz w:val="18"/>
                <w:lang w:val="es-ES" w:eastAsia="es-ES"/>
              </w:rPr>
              <w:t>Operativa Zona Sur</w:t>
            </w:r>
            <w:r w:rsidR="00746DBF" w:rsidRPr="00D543E4">
              <w:rPr>
                <w:rFonts w:ascii="Arial" w:hAnsi="Arial" w:cs="Arial"/>
                <w:color w:val="000000"/>
                <w:sz w:val="18"/>
                <w:lang w:val="es-ES" w:eastAsia="es-ES"/>
              </w:rPr>
              <w:t xml:space="preserve">  Huajuco</w:t>
            </w:r>
          </w:p>
        </w:tc>
      </w:tr>
      <w:tr w:rsidR="003A3EE9" w:rsidRPr="00D543E4" w:rsidTr="00E61188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3EE9" w:rsidRPr="00D51350" w:rsidRDefault="003A3EE9" w:rsidP="003A3EE9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Área: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3A3EE9" w:rsidRPr="00D543E4" w:rsidRDefault="003A3EE9" w:rsidP="003A3E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</w:p>
          <w:p w:rsidR="003A3EE9" w:rsidRPr="00D543E4" w:rsidRDefault="00247851" w:rsidP="003A3E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lang w:eastAsia="es-ES"/>
              </w:rPr>
            </w:pPr>
            <w:r w:rsidRPr="00D543E4">
              <w:rPr>
                <w:rFonts w:ascii="Arial" w:hAnsi="Arial" w:cs="Arial"/>
                <w:color w:val="000000"/>
                <w:sz w:val="18"/>
                <w:lang w:val="es-ES" w:eastAsia="es-ES"/>
              </w:rPr>
              <w:t>Jefatura de Almacén</w:t>
            </w:r>
          </w:p>
        </w:tc>
      </w:tr>
      <w:tr w:rsidR="003A3EE9" w:rsidRPr="00D543E4" w:rsidTr="00D543E4">
        <w:trPr>
          <w:trHeight w:val="382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3A3EE9" w:rsidRPr="00D51350" w:rsidRDefault="003A3EE9" w:rsidP="003A3EE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Organización:</w:t>
            </w:r>
          </w:p>
        </w:tc>
      </w:tr>
      <w:tr w:rsidR="003A3EE9" w:rsidRPr="00D543E4" w:rsidTr="00E61188">
        <w:trPr>
          <w:trHeight w:val="213"/>
        </w:trPr>
        <w:tc>
          <w:tcPr>
            <w:tcW w:w="276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3EE9" w:rsidRPr="00D51350" w:rsidRDefault="003A3EE9" w:rsidP="003A3EE9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Puesto al que le reporta:</w:t>
            </w:r>
          </w:p>
        </w:tc>
        <w:tc>
          <w:tcPr>
            <w:tcW w:w="8242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3A3EE9" w:rsidRDefault="003A3EE9" w:rsidP="003A3E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lang w:eastAsia="es-ES"/>
              </w:rPr>
            </w:pPr>
          </w:p>
          <w:p w:rsidR="003A3EE9" w:rsidRPr="003A3EE9" w:rsidRDefault="0021482F" w:rsidP="00E573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lang w:eastAsia="es-ES"/>
              </w:rPr>
              <w:t>Coordinador Administrativo</w:t>
            </w:r>
          </w:p>
        </w:tc>
      </w:tr>
      <w:tr w:rsidR="003A3EE9" w:rsidRPr="00D543E4" w:rsidTr="00E61188">
        <w:trPr>
          <w:trHeight w:val="107"/>
        </w:trPr>
        <w:tc>
          <w:tcPr>
            <w:tcW w:w="2764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3EE9" w:rsidRPr="00D51350" w:rsidRDefault="003A3EE9" w:rsidP="003A3EE9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Puesto</w:t>
            </w: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s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 </w:t>
            </w: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que le 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reporta</w:t>
            </w: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n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3A3EE9" w:rsidRDefault="003A3EE9" w:rsidP="003A3E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lang w:eastAsia="es-ES"/>
              </w:rPr>
            </w:pPr>
          </w:p>
          <w:p w:rsidR="003A3EE9" w:rsidRPr="003A3EE9" w:rsidRDefault="0021482F" w:rsidP="003A3E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lang w:eastAsia="es-ES"/>
              </w:rPr>
              <w:t>Almacenista</w:t>
            </w:r>
          </w:p>
        </w:tc>
      </w:tr>
      <w:tr w:rsidR="003A3EE9" w:rsidRPr="00D543E4" w:rsidTr="00D543E4">
        <w:trPr>
          <w:trHeight w:val="310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3A3EE9" w:rsidRPr="00D51350" w:rsidRDefault="003A3EE9" w:rsidP="003A3E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Objetivo del puesto:</w:t>
            </w:r>
          </w:p>
        </w:tc>
      </w:tr>
      <w:tr w:rsidR="003A3EE9" w:rsidRPr="00D543E4" w:rsidTr="0021482F">
        <w:trPr>
          <w:trHeight w:val="745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3EE9" w:rsidRPr="00D543E4" w:rsidRDefault="0021482F" w:rsidP="003A3EE9">
            <w:pPr>
              <w:tabs>
                <w:tab w:val="num" w:pos="4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1482F">
              <w:rPr>
                <w:rFonts w:ascii="Arial" w:hAnsi="Arial" w:cs="Arial"/>
                <w:sz w:val="18"/>
                <w:szCs w:val="18"/>
              </w:rPr>
              <w:t>Llevar un eficiente control de entradas y salidas del material, herramientas y suministros del almacén, llevar la administración del sistema  y mantener un adecuado control de los inventarios para lograr un óptimo funcionamiento en la operatividad de la dirección.</w:t>
            </w:r>
          </w:p>
        </w:tc>
      </w:tr>
      <w:tr w:rsidR="003A3EE9" w:rsidRPr="00D543E4" w:rsidTr="00D543E4">
        <w:trPr>
          <w:trHeight w:val="436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3A3EE9" w:rsidRPr="00D51350" w:rsidRDefault="003A3EE9" w:rsidP="003A3EE9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Responsabilidad:</w:t>
            </w:r>
          </w:p>
        </w:tc>
      </w:tr>
      <w:tr w:rsidR="003A3EE9" w:rsidRPr="00D543E4" w:rsidTr="00E61188">
        <w:trPr>
          <w:trHeight w:val="1023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3EE9" w:rsidRPr="00D543E4" w:rsidRDefault="003A3EE9" w:rsidP="003A3EE9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right="256"/>
              <w:jc w:val="both"/>
              <w:rPr>
                <w:rFonts w:ascii="Arial" w:hAnsi="Arial" w:cs="Arial"/>
                <w:sz w:val="18"/>
              </w:rPr>
            </w:pPr>
          </w:p>
          <w:p w:rsidR="0021482F" w:rsidRDefault="0021482F" w:rsidP="003A3EE9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right="256"/>
              <w:jc w:val="both"/>
              <w:rPr>
                <w:rFonts w:ascii="Arial" w:hAnsi="Arial" w:cs="Arial"/>
                <w:sz w:val="18"/>
              </w:rPr>
            </w:pPr>
            <w:r w:rsidRPr="00F4202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Tener conocimiento físico del área, así como el control total del flujo de personal en el almacén</w:t>
            </w:r>
            <w:r w:rsidRPr="00D543E4">
              <w:rPr>
                <w:rFonts w:ascii="Arial" w:hAnsi="Arial" w:cs="Arial"/>
                <w:sz w:val="18"/>
              </w:rPr>
              <w:t xml:space="preserve"> </w:t>
            </w:r>
          </w:p>
          <w:p w:rsidR="0021482F" w:rsidRPr="0021482F" w:rsidRDefault="0021482F" w:rsidP="0021482F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right="256"/>
              <w:jc w:val="both"/>
              <w:rPr>
                <w:rFonts w:ascii="Arial" w:hAnsi="Arial" w:cs="Arial"/>
                <w:sz w:val="18"/>
              </w:rPr>
            </w:pPr>
            <w:r w:rsidRPr="0021482F">
              <w:rPr>
                <w:rFonts w:ascii="Arial" w:hAnsi="Arial" w:cs="Arial"/>
                <w:sz w:val="18"/>
              </w:rPr>
              <w:t>Mantener en condiciones optimas de operación las instalaciones del almacén cuidando los aspectos de seguridad,</w:t>
            </w:r>
          </w:p>
          <w:p w:rsidR="0021482F" w:rsidRDefault="0021482F" w:rsidP="0021482F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right="256"/>
              <w:jc w:val="both"/>
              <w:rPr>
                <w:rFonts w:ascii="Arial" w:hAnsi="Arial" w:cs="Arial"/>
                <w:sz w:val="18"/>
              </w:rPr>
            </w:pPr>
            <w:r w:rsidRPr="0021482F">
              <w:rPr>
                <w:rFonts w:ascii="Arial" w:hAnsi="Arial" w:cs="Arial"/>
                <w:sz w:val="18"/>
              </w:rPr>
              <w:t>organización y limpieza.</w:t>
            </w:r>
          </w:p>
          <w:p w:rsidR="0021482F" w:rsidRPr="0021482F" w:rsidRDefault="0021482F" w:rsidP="0021482F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right="256"/>
              <w:jc w:val="both"/>
              <w:rPr>
                <w:rFonts w:ascii="Arial" w:hAnsi="Arial" w:cs="Arial"/>
                <w:sz w:val="18"/>
              </w:rPr>
            </w:pPr>
            <w:r w:rsidRPr="0021482F">
              <w:rPr>
                <w:rFonts w:ascii="Arial" w:hAnsi="Arial" w:cs="Arial"/>
                <w:sz w:val="18"/>
              </w:rPr>
              <w:t>Administración y control de registros.</w:t>
            </w:r>
          </w:p>
          <w:p w:rsidR="0021482F" w:rsidRPr="0021482F" w:rsidRDefault="0021482F" w:rsidP="0021482F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right="256"/>
              <w:jc w:val="both"/>
              <w:rPr>
                <w:rFonts w:ascii="Arial" w:hAnsi="Arial" w:cs="Arial"/>
                <w:sz w:val="18"/>
              </w:rPr>
            </w:pPr>
            <w:r w:rsidRPr="0021482F">
              <w:rPr>
                <w:rFonts w:ascii="Arial" w:hAnsi="Arial" w:cs="Arial"/>
                <w:sz w:val="18"/>
              </w:rPr>
              <w:t>Controlar y garantizar el buen uso de los recursos materiales y herramientas de la Dirección, así como de los bienes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21482F">
              <w:rPr>
                <w:rFonts w:ascii="Arial" w:hAnsi="Arial" w:cs="Arial"/>
                <w:sz w:val="18"/>
              </w:rPr>
              <w:t xml:space="preserve">patrimoniales asignados. </w:t>
            </w:r>
          </w:p>
          <w:p w:rsidR="0021482F" w:rsidRPr="0021482F" w:rsidRDefault="0021482F" w:rsidP="0021482F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right="256"/>
              <w:jc w:val="both"/>
              <w:rPr>
                <w:rFonts w:ascii="Arial" w:hAnsi="Arial" w:cs="Arial"/>
                <w:sz w:val="18"/>
              </w:rPr>
            </w:pPr>
            <w:r w:rsidRPr="0021482F">
              <w:rPr>
                <w:rFonts w:ascii="Arial" w:hAnsi="Arial" w:cs="Arial"/>
                <w:sz w:val="18"/>
              </w:rPr>
              <w:t>Participar en la elaboración y cumplimiento de manuales, políticas, lineamientos, procedimientos o formatos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21482F">
              <w:rPr>
                <w:rFonts w:ascii="Arial" w:hAnsi="Arial" w:cs="Arial"/>
                <w:sz w:val="18"/>
              </w:rPr>
              <w:t>relacionados con la función, los servicios, procesos o actividades del departamento.</w:t>
            </w:r>
          </w:p>
          <w:p w:rsidR="0021482F" w:rsidRPr="0021482F" w:rsidRDefault="0021482F" w:rsidP="0021482F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right="256"/>
              <w:jc w:val="both"/>
              <w:rPr>
                <w:rFonts w:ascii="Arial" w:hAnsi="Arial" w:cs="Arial"/>
                <w:sz w:val="18"/>
              </w:rPr>
            </w:pPr>
            <w:r w:rsidRPr="0021482F">
              <w:rPr>
                <w:rFonts w:ascii="Arial" w:hAnsi="Arial" w:cs="Arial"/>
                <w:sz w:val="18"/>
              </w:rPr>
              <w:t>Informar al Coordinador Administrativo y/o Jefe Administrativo sobre las incidencias y/o asuntos relevantes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21482F">
              <w:rPr>
                <w:rFonts w:ascii="Arial" w:hAnsi="Arial" w:cs="Arial"/>
                <w:sz w:val="18"/>
              </w:rPr>
              <w:t>suscitados durante el día.</w:t>
            </w:r>
          </w:p>
          <w:p w:rsidR="0021482F" w:rsidRPr="0021482F" w:rsidRDefault="0021482F" w:rsidP="0021482F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right="256"/>
              <w:jc w:val="both"/>
              <w:rPr>
                <w:rFonts w:ascii="Arial" w:hAnsi="Arial" w:cs="Arial"/>
                <w:sz w:val="18"/>
              </w:rPr>
            </w:pPr>
            <w:r w:rsidRPr="0021482F">
              <w:rPr>
                <w:rFonts w:ascii="Arial" w:hAnsi="Arial" w:cs="Arial"/>
                <w:sz w:val="18"/>
              </w:rPr>
              <w:t xml:space="preserve">Portar licencia de manejo actualizada tipo chofer </w:t>
            </w:r>
          </w:p>
          <w:p w:rsidR="0021482F" w:rsidRPr="0021482F" w:rsidRDefault="0021482F" w:rsidP="0021482F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right="256"/>
              <w:jc w:val="both"/>
              <w:rPr>
                <w:rFonts w:ascii="Arial" w:hAnsi="Arial" w:cs="Arial"/>
                <w:sz w:val="18"/>
              </w:rPr>
            </w:pPr>
            <w:r w:rsidRPr="0021482F">
              <w:rPr>
                <w:rFonts w:ascii="Arial" w:hAnsi="Arial" w:cs="Arial"/>
                <w:sz w:val="18"/>
              </w:rPr>
              <w:t>Aplicar la política y objetivos de calidad, cumplir con los lineamientos del reglamento interno de trabajo y aplicación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21482F">
              <w:rPr>
                <w:rFonts w:ascii="Arial" w:hAnsi="Arial" w:cs="Arial"/>
                <w:sz w:val="18"/>
              </w:rPr>
              <w:t>de los procedimientos de acuerdo a su manual.</w:t>
            </w:r>
          </w:p>
          <w:p w:rsidR="003A3EE9" w:rsidRPr="00D543E4" w:rsidRDefault="003A3EE9" w:rsidP="0021482F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right="256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3EE9" w:rsidRPr="00D543E4" w:rsidTr="00D543E4">
        <w:trPr>
          <w:trHeight w:val="447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</w:tcPr>
          <w:p w:rsidR="003A3EE9" w:rsidRPr="00D543E4" w:rsidRDefault="003A3EE9" w:rsidP="003A3EE9">
            <w:pPr>
              <w:keepNext/>
              <w:tabs>
                <w:tab w:val="left" w:pos="-80"/>
              </w:tabs>
              <w:spacing w:before="120" w:after="0" w:line="240" w:lineRule="auto"/>
              <w:jc w:val="center"/>
              <w:outlineLvl w:val="1"/>
              <w:rPr>
                <w:rFonts w:ascii="Century Gothic" w:hAnsi="Century Gothic" w:cs="Arial"/>
                <w:b/>
                <w:lang w:val="es-ES" w:eastAsia="es-ES"/>
              </w:rPr>
            </w:pPr>
            <w:r w:rsidRPr="00D543E4">
              <w:rPr>
                <w:rFonts w:ascii="Century Gothic" w:hAnsi="Century Gothic" w:cs="Arial"/>
                <w:b/>
                <w:bCs/>
                <w:sz w:val="18"/>
                <w:lang w:val="es-ES" w:eastAsia="es-ES"/>
              </w:rPr>
              <w:t>Funciones / Desempeño:</w:t>
            </w:r>
          </w:p>
        </w:tc>
      </w:tr>
      <w:tr w:rsidR="003A3EE9" w:rsidRPr="00D543E4" w:rsidTr="0021482F">
        <w:trPr>
          <w:trHeight w:val="1865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3EE9" w:rsidRPr="00D543E4" w:rsidRDefault="0021482F" w:rsidP="0021482F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lang w:eastAsia="es-ES"/>
              </w:rPr>
            </w:pPr>
            <w:r w:rsidRPr="0021482F">
              <w:rPr>
                <w:rFonts w:ascii="Arial" w:hAnsi="Arial" w:cs="Arial"/>
                <w:sz w:val="18"/>
                <w:lang w:eastAsia="es-ES"/>
              </w:rPr>
              <w:t>Registro y control de entradas y salidas de material, tanto en el sistema como en el kárdex</w:t>
            </w:r>
            <w:r w:rsidR="003A3EE9" w:rsidRPr="00D543E4">
              <w:rPr>
                <w:rFonts w:ascii="Arial" w:hAnsi="Arial" w:cs="Arial"/>
                <w:sz w:val="18"/>
                <w:lang w:eastAsia="es-ES"/>
              </w:rPr>
              <w:t>.</w:t>
            </w:r>
          </w:p>
          <w:p w:rsidR="0021482F" w:rsidRDefault="0021482F" w:rsidP="0021482F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lang w:eastAsia="es-ES"/>
              </w:rPr>
            </w:pPr>
            <w:r w:rsidRPr="0021482F">
              <w:rPr>
                <w:rFonts w:ascii="Arial" w:hAnsi="Arial" w:cs="Arial"/>
                <w:sz w:val="18"/>
                <w:lang w:eastAsia="es-ES"/>
              </w:rPr>
              <w:t>Control de inventarios físicos contra información del sistema.</w:t>
            </w:r>
          </w:p>
          <w:p w:rsidR="0021482F" w:rsidRDefault="0021482F" w:rsidP="0021482F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lang w:eastAsia="es-ES"/>
              </w:rPr>
            </w:pPr>
            <w:r w:rsidRPr="0021482F">
              <w:rPr>
                <w:rFonts w:ascii="Arial" w:hAnsi="Arial" w:cs="Arial"/>
                <w:sz w:val="18"/>
                <w:lang w:eastAsia="es-ES"/>
              </w:rPr>
              <w:t>Elaborar informe de inventario mensualmente.</w:t>
            </w:r>
          </w:p>
          <w:p w:rsidR="0021482F" w:rsidRPr="0021482F" w:rsidRDefault="0021482F" w:rsidP="0021482F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lang w:eastAsia="es-ES"/>
              </w:rPr>
            </w:pPr>
            <w:r w:rsidRPr="0021482F">
              <w:rPr>
                <w:rFonts w:ascii="Arial" w:hAnsi="Arial" w:cs="Arial"/>
                <w:sz w:val="18"/>
                <w:lang w:eastAsia="es-ES"/>
              </w:rPr>
              <w:t>Supervisar los movimientos de materiales de mayor consumo diariamente.</w:t>
            </w:r>
          </w:p>
          <w:p w:rsidR="0021482F" w:rsidRDefault="0021482F" w:rsidP="0021482F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lang w:eastAsia="es-ES"/>
              </w:rPr>
            </w:pPr>
            <w:r w:rsidRPr="0021482F">
              <w:rPr>
                <w:rFonts w:ascii="Arial" w:hAnsi="Arial" w:cs="Arial"/>
                <w:sz w:val="18"/>
                <w:lang w:eastAsia="es-ES"/>
              </w:rPr>
              <w:t>Llevar control de insumos con máximos y mínimos.</w:t>
            </w:r>
          </w:p>
          <w:p w:rsidR="0021482F" w:rsidRDefault="0021482F" w:rsidP="0021482F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lang w:eastAsia="es-ES"/>
              </w:rPr>
            </w:pPr>
            <w:r w:rsidRPr="0021482F">
              <w:rPr>
                <w:rFonts w:ascii="Arial" w:hAnsi="Arial" w:cs="Arial"/>
                <w:sz w:val="18"/>
                <w:lang w:eastAsia="es-ES"/>
              </w:rPr>
              <w:t>Controlar y verificar que las entradas y salidas del almacén estén debidamente autorizadas.</w:t>
            </w:r>
          </w:p>
          <w:p w:rsidR="0021482F" w:rsidRDefault="0021482F" w:rsidP="0021482F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lang w:eastAsia="es-ES"/>
              </w:rPr>
            </w:pPr>
            <w:r w:rsidRPr="0021482F">
              <w:rPr>
                <w:rFonts w:ascii="Arial" w:hAnsi="Arial" w:cs="Arial"/>
                <w:sz w:val="18"/>
                <w:lang w:eastAsia="es-ES"/>
              </w:rPr>
              <w:t>Autorización de la salida de material de Almacén.</w:t>
            </w:r>
          </w:p>
          <w:p w:rsidR="000466DE" w:rsidRPr="0021482F" w:rsidRDefault="0021482F" w:rsidP="0021482F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lang w:eastAsia="es-ES"/>
              </w:rPr>
            </w:pPr>
            <w:r w:rsidRPr="0021482F">
              <w:rPr>
                <w:rFonts w:ascii="Arial" w:hAnsi="Arial" w:cs="Arial"/>
                <w:sz w:val="18"/>
                <w:lang w:eastAsia="es-ES"/>
              </w:rPr>
              <w:t>Solicita Materiales al Almacén.</w:t>
            </w:r>
          </w:p>
        </w:tc>
      </w:tr>
      <w:tr w:rsidR="003A3EE9" w:rsidRPr="00D543E4" w:rsidTr="00D543E4">
        <w:trPr>
          <w:trHeight w:val="458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3A3EE9" w:rsidRPr="00D51350" w:rsidRDefault="003A3EE9" w:rsidP="003A3EE9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Perfil del Puesto:</w:t>
            </w:r>
          </w:p>
        </w:tc>
      </w:tr>
      <w:tr w:rsidR="003A3EE9" w:rsidRPr="00D543E4" w:rsidTr="00E61188">
        <w:trPr>
          <w:trHeight w:val="380"/>
        </w:trPr>
        <w:tc>
          <w:tcPr>
            <w:tcW w:w="21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3EE9" w:rsidRPr="00D51350" w:rsidRDefault="003A3EE9" w:rsidP="003A3EE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Especificación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3A3EE9" w:rsidRPr="00D51350" w:rsidRDefault="003A3EE9" w:rsidP="003A3E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Características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3A3EE9" w:rsidRPr="00D51350" w:rsidRDefault="003A3EE9" w:rsidP="003A3E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Requerimiento</w:t>
            </w:r>
          </w:p>
        </w:tc>
      </w:tr>
      <w:tr w:rsidR="004F7EF2" w:rsidRPr="00D543E4" w:rsidTr="00E61188">
        <w:trPr>
          <w:trHeight w:val="196"/>
        </w:trPr>
        <w:tc>
          <w:tcPr>
            <w:tcW w:w="21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F7EF2" w:rsidRPr="00D51350" w:rsidRDefault="004F7EF2" w:rsidP="004F7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lastRenderedPageBreak/>
              <w:t>Educación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F7EF2" w:rsidRPr="00D543E4" w:rsidRDefault="004F7EF2" w:rsidP="004F7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val="es-ES" w:eastAsia="es-ES"/>
              </w:rPr>
            </w:pPr>
          </w:p>
          <w:p w:rsidR="004F7EF2" w:rsidRPr="00D543E4" w:rsidRDefault="0021482F" w:rsidP="004F7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val="es-ES" w:eastAsia="es-ES"/>
              </w:rPr>
            </w:pPr>
            <w:r w:rsidRPr="0021482F">
              <w:rPr>
                <w:rFonts w:ascii="Arial" w:hAnsi="Arial" w:cs="Arial"/>
                <w:bCs/>
                <w:color w:val="000000"/>
                <w:sz w:val="18"/>
                <w:lang w:val="es-ES" w:eastAsia="es-ES"/>
              </w:rPr>
              <w:t>Preparatoria O Carrera Técnica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F7EF2" w:rsidRDefault="0021482F" w:rsidP="004F7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4F7EF2" w:rsidRPr="00D543E4" w:rsidTr="00574391">
        <w:trPr>
          <w:trHeight w:val="371"/>
        </w:trPr>
        <w:tc>
          <w:tcPr>
            <w:tcW w:w="21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F7EF2" w:rsidRPr="00D51350" w:rsidRDefault="004F7EF2" w:rsidP="004F7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Experiencia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F7EF2" w:rsidRPr="00D543E4" w:rsidRDefault="00574391" w:rsidP="004F7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val="es-ES" w:eastAsia="es-ES"/>
              </w:rPr>
            </w:pPr>
            <w:r w:rsidRPr="00574391">
              <w:rPr>
                <w:rFonts w:ascii="Arial" w:hAnsi="Arial" w:cs="Arial"/>
                <w:bCs/>
                <w:color w:val="000000"/>
                <w:sz w:val="18"/>
                <w:lang w:val="es-ES" w:eastAsia="es-ES"/>
              </w:rPr>
              <w:t>6 meses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F7EF2" w:rsidRDefault="004F7EF2" w:rsidP="004F7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4F7EF2" w:rsidRPr="00D543E4" w:rsidTr="00E61188">
        <w:trPr>
          <w:trHeight w:val="110"/>
        </w:trPr>
        <w:tc>
          <w:tcPr>
            <w:tcW w:w="219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F7EF2" w:rsidRPr="00D51350" w:rsidRDefault="004F7EF2" w:rsidP="004F7EF2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Habilidades: 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F7EF2" w:rsidRPr="00D543E4" w:rsidRDefault="004F7EF2" w:rsidP="004F7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4F7EF2" w:rsidRPr="00D543E4" w:rsidRDefault="00574391" w:rsidP="004F7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5"/>
              </w:rPr>
            </w:pPr>
            <w:r w:rsidRPr="00574391">
              <w:rPr>
                <w:rFonts w:ascii="Arial" w:hAnsi="Arial" w:cs="Arial"/>
                <w:sz w:val="18"/>
                <w:lang w:val="es-ES" w:eastAsia="es-ES"/>
              </w:rPr>
              <w:t>Liderazgo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F7EF2" w:rsidRDefault="00574391" w:rsidP="004F7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4F7EF2" w:rsidRPr="00D543E4" w:rsidTr="00E61188">
        <w:trPr>
          <w:trHeight w:val="134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F7EF2" w:rsidRPr="00D51350" w:rsidRDefault="004F7EF2" w:rsidP="004F7EF2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F7EF2" w:rsidRPr="00D543E4" w:rsidRDefault="004F7EF2" w:rsidP="004F7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4F7EF2" w:rsidRPr="00D543E4" w:rsidRDefault="00574391" w:rsidP="004F7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574391">
              <w:rPr>
                <w:rFonts w:ascii="Arial" w:hAnsi="Arial" w:cs="Arial"/>
                <w:sz w:val="18"/>
                <w:lang w:val="es-ES" w:eastAsia="es-ES"/>
              </w:rPr>
              <w:t>Apego A Las Normas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F7EF2" w:rsidRDefault="004F7EF2" w:rsidP="004F7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4F7EF2" w:rsidRPr="00D543E4" w:rsidTr="00E61188">
        <w:trPr>
          <w:trHeight w:val="116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F7EF2" w:rsidRPr="00D51350" w:rsidRDefault="004F7EF2" w:rsidP="004F7EF2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F7EF2" w:rsidRPr="00D543E4" w:rsidRDefault="004F7EF2" w:rsidP="004F7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4F7EF2" w:rsidRPr="003A3EE9" w:rsidRDefault="004F7EF2" w:rsidP="004F7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</w:pPr>
            <w:r w:rsidRPr="00D543E4">
              <w:rPr>
                <w:rFonts w:ascii="Arial" w:hAnsi="Arial" w:cs="Arial"/>
                <w:sz w:val="18"/>
                <w:lang w:val="es-ES" w:eastAsia="es-ES"/>
              </w:rPr>
              <w:t>Organización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F7EF2" w:rsidRDefault="004F7EF2" w:rsidP="004F7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4F7EF2" w:rsidRPr="00D543E4" w:rsidTr="00E61188">
        <w:trPr>
          <w:trHeight w:val="63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F7EF2" w:rsidRPr="00D51350" w:rsidRDefault="004F7EF2" w:rsidP="004F7EF2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F7EF2" w:rsidRPr="00D543E4" w:rsidRDefault="004F7EF2" w:rsidP="004F7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4F7EF2" w:rsidRPr="00D543E4" w:rsidRDefault="004F7EF2" w:rsidP="004F7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5"/>
              </w:rPr>
            </w:pPr>
            <w:r w:rsidRPr="00D543E4">
              <w:rPr>
                <w:rFonts w:ascii="Arial" w:hAnsi="Arial" w:cs="Arial"/>
                <w:sz w:val="18"/>
                <w:lang w:val="es-ES" w:eastAsia="es-ES"/>
              </w:rPr>
              <w:t>Logro de objetivos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F7EF2" w:rsidRDefault="004F7EF2" w:rsidP="004F7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4F7EF2" w:rsidRPr="00D543E4" w:rsidTr="00E61188">
        <w:trPr>
          <w:trHeight w:val="151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F7EF2" w:rsidRPr="00D51350" w:rsidRDefault="004F7EF2" w:rsidP="004F7EF2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F7EF2" w:rsidRPr="00D543E4" w:rsidRDefault="004F7EF2" w:rsidP="004F7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4F7EF2" w:rsidRPr="00D543E4" w:rsidRDefault="00574391" w:rsidP="004F7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5"/>
              </w:rPr>
            </w:pPr>
            <w:r w:rsidRPr="00574391">
              <w:rPr>
                <w:rFonts w:ascii="Arial" w:hAnsi="Arial" w:cs="Arial"/>
                <w:sz w:val="18"/>
                <w:lang w:val="es-ES" w:eastAsia="es-ES"/>
              </w:rPr>
              <w:t>Control De Impulsos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F7EF2" w:rsidRDefault="004F7EF2" w:rsidP="004F7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4F7EF2" w:rsidRPr="00D543E4" w:rsidTr="00E61188">
        <w:trPr>
          <w:trHeight w:val="82"/>
        </w:trPr>
        <w:tc>
          <w:tcPr>
            <w:tcW w:w="219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F7EF2" w:rsidRPr="00D51350" w:rsidRDefault="004F7EF2" w:rsidP="004F7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Conocimientos: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F7EF2" w:rsidRPr="00D543E4" w:rsidRDefault="004F7EF2" w:rsidP="004F7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eastAsia="es-ES"/>
              </w:rPr>
            </w:pPr>
          </w:p>
          <w:p w:rsidR="004F7EF2" w:rsidRPr="00D543E4" w:rsidRDefault="00574391" w:rsidP="004F7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eastAsia="es-ES"/>
              </w:rPr>
            </w:pPr>
            <w:r w:rsidRPr="00574391">
              <w:rPr>
                <w:rFonts w:ascii="Arial" w:hAnsi="Arial" w:cs="Arial"/>
                <w:bCs/>
                <w:color w:val="000000"/>
                <w:sz w:val="18"/>
                <w:lang w:eastAsia="es-ES"/>
              </w:rPr>
              <w:t>Manejo del Personal.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F7EF2" w:rsidRDefault="004F7EF2" w:rsidP="004F7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4F7EF2" w:rsidRPr="00D543E4" w:rsidTr="00E61188">
        <w:trPr>
          <w:trHeight w:val="201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F7EF2" w:rsidRPr="00D51350" w:rsidRDefault="004F7EF2" w:rsidP="004F7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F7EF2" w:rsidRPr="00D543E4" w:rsidRDefault="004F7EF2" w:rsidP="004F7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eastAsia="es-ES"/>
              </w:rPr>
            </w:pPr>
          </w:p>
          <w:p w:rsidR="004F7EF2" w:rsidRPr="00D543E4" w:rsidRDefault="00574391" w:rsidP="004F7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eastAsia="es-ES"/>
              </w:rPr>
            </w:pPr>
            <w:r w:rsidRPr="00574391">
              <w:rPr>
                <w:rFonts w:ascii="Arial" w:hAnsi="Arial" w:cs="Arial"/>
                <w:bCs/>
                <w:color w:val="000000"/>
                <w:sz w:val="18"/>
                <w:lang w:eastAsia="es-ES"/>
              </w:rPr>
              <w:t>La Política y los Objetivos de calidad.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F7EF2" w:rsidRDefault="004F7EF2" w:rsidP="004F7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4F7EF2" w:rsidRPr="00D543E4" w:rsidTr="00E61188">
        <w:trPr>
          <w:trHeight w:val="64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F7EF2" w:rsidRPr="00D51350" w:rsidRDefault="004F7EF2" w:rsidP="004F7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F7EF2" w:rsidRPr="00D543E4" w:rsidRDefault="004F7EF2" w:rsidP="004F7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eastAsia="es-ES"/>
              </w:rPr>
            </w:pPr>
          </w:p>
          <w:p w:rsidR="004F7EF2" w:rsidRPr="00D543E4" w:rsidRDefault="00574391" w:rsidP="004F7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eastAsia="es-ES"/>
              </w:rPr>
            </w:pPr>
            <w:r w:rsidRPr="00574391">
              <w:rPr>
                <w:rFonts w:ascii="Arial" w:hAnsi="Arial" w:cs="Arial"/>
                <w:bCs/>
                <w:color w:val="000000"/>
                <w:sz w:val="18"/>
                <w:lang w:eastAsia="es-ES"/>
              </w:rPr>
              <w:t>Los manuales que conforman los procedimientos de su área.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F7EF2" w:rsidRDefault="004F7EF2" w:rsidP="004F7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4F7EF2" w:rsidRPr="00D543E4" w:rsidTr="00E61188">
        <w:trPr>
          <w:trHeight w:val="168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F7EF2" w:rsidRPr="00D51350" w:rsidRDefault="004F7EF2" w:rsidP="004F7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F7EF2" w:rsidRPr="00D543E4" w:rsidRDefault="004F7EF2" w:rsidP="004F7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eastAsia="es-ES"/>
              </w:rPr>
            </w:pPr>
          </w:p>
          <w:p w:rsidR="004F7EF2" w:rsidRPr="00D543E4" w:rsidRDefault="00574391" w:rsidP="004F7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5"/>
              </w:rPr>
            </w:pPr>
            <w:r w:rsidRPr="00574391">
              <w:rPr>
                <w:rFonts w:ascii="Arial" w:hAnsi="Arial" w:cs="Arial"/>
                <w:bCs/>
                <w:color w:val="000000"/>
                <w:sz w:val="18"/>
                <w:lang w:eastAsia="es-ES"/>
              </w:rPr>
              <w:t>Reglamento Interior de Trabajo.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F7EF2" w:rsidRDefault="004F7EF2" w:rsidP="004F7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4F7EF2" w:rsidRPr="00D543E4" w:rsidTr="00E61188">
        <w:trPr>
          <w:trHeight w:val="168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F7EF2" w:rsidRPr="00D51350" w:rsidRDefault="004F7EF2" w:rsidP="004F7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F7EF2" w:rsidRPr="00D543E4" w:rsidRDefault="004F7EF2" w:rsidP="004F7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val="es-ES" w:eastAsia="es-ES"/>
              </w:rPr>
            </w:pPr>
          </w:p>
          <w:p w:rsidR="004F7EF2" w:rsidRPr="00574391" w:rsidRDefault="00574391" w:rsidP="004F7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eastAsia="es-ES"/>
              </w:rPr>
            </w:pPr>
            <w:r w:rsidRPr="00574391">
              <w:rPr>
                <w:rFonts w:ascii="Arial" w:hAnsi="Arial" w:cs="Arial"/>
                <w:bCs/>
                <w:color w:val="000000"/>
                <w:sz w:val="18"/>
                <w:lang w:eastAsia="es-ES"/>
              </w:rPr>
              <w:t>Normas de Seguridad y Protección.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F7EF2" w:rsidRDefault="004F7EF2" w:rsidP="004F7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4F7EF2" w:rsidRPr="00D543E4" w:rsidTr="00E61188">
        <w:trPr>
          <w:trHeight w:val="134"/>
        </w:trPr>
        <w:tc>
          <w:tcPr>
            <w:tcW w:w="2197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F7EF2" w:rsidRPr="00D51350" w:rsidRDefault="004F7EF2" w:rsidP="004F7EF2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Actitudes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:</w:t>
            </w: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F7EF2" w:rsidRPr="00D543E4" w:rsidRDefault="004F7EF2" w:rsidP="004F7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4F7EF2" w:rsidRPr="00D543E4" w:rsidRDefault="004F7EF2" w:rsidP="004F7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D543E4">
              <w:rPr>
                <w:rFonts w:ascii="Arial" w:hAnsi="Arial" w:cs="Arial"/>
                <w:sz w:val="18"/>
                <w:lang w:val="es-ES" w:eastAsia="es-ES"/>
              </w:rPr>
              <w:t>Vocación al Servicio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F7EF2" w:rsidRDefault="004F7EF2" w:rsidP="004F7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4F7EF2" w:rsidRPr="00D543E4" w:rsidTr="00E61188">
        <w:trPr>
          <w:trHeight w:val="95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F7EF2" w:rsidRPr="00D51350" w:rsidRDefault="004F7EF2" w:rsidP="004F7EF2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F7EF2" w:rsidRPr="00D543E4" w:rsidRDefault="004F7EF2" w:rsidP="004F7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4F7EF2" w:rsidRPr="00D543E4" w:rsidRDefault="004F7EF2" w:rsidP="004F7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D543E4">
              <w:rPr>
                <w:rFonts w:ascii="Arial" w:hAnsi="Arial" w:cs="Arial"/>
                <w:sz w:val="18"/>
                <w:lang w:val="es-ES" w:eastAsia="es-ES"/>
              </w:rPr>
              <w:t>Trabajo en Equipo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F7EF2" w:rsidRDefault="004F7EF2" w:rsidP="004F7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4F7EF2" w:rsidRPr="00D543E4" w:rsidTr="00E61188">
        <w:trPr>
          <w:trHeight w:val="183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F7EF2" w:rsidRPr="00D51350" w:rsidRDefault="004F7EF2" w:rsidP="004F7EF2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F7EF2" w:rsidRPr="00D543E4" w:rsidRDefault="004F7EF2" w:rsidP="004F7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4F7EF2" w:rsidRPr="00D543E4" w:rsidRDefault="004F7EF2" w:rsidP="004F7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D543E4">
              <w:rPr>
                <w:rFonts w:ascii="Arial" w:hAnsi="Arial" w:cs="Arial"/>
                <w:sz w:val="18"/>
                <w:lang w:val="es-ES" w:eastAsia="es-ES"/>
              </w:rPr>
              <w:t>Comunicación Interna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F7EF2" w:rsidRDefault="004F7EF2" w:rsidP="004F7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4F7EF2" w:rsidRPr="00D543E4" w:rsidTr="00E61188">
        <w:trPr>
          <w:trHeight w:val="183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F7EF2" w:rsidRPr="00D51350" w:rsidRDefault="004F7EF2" w:rsidP="004F7EF2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F7EF2" w:rsidRPr="00D543E4" w:rsidRDefault="004F7EF2" w:rsidP="004F7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4F7EF2" w:rsidRPr="00D543E4" w:rsidRDefault="004F7EF2" w:rsidP="004F7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D543E4">
              <w:rPr>
                <w:rFonts w:ascii="Arial" w:hAnsi="Arial" w:cs="Arial"/>
                <w:sz w:val="18"/>
                <w:lang w:val="es-ES" w:eastAsia="es-ES"/>
              </w:rPr>
              <w:t>Responsabilidad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F7EF2" w:rsidRDefault="004F7EF2" w:rsidP="004F7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4F7EF2" w:rsidRPr="00D543E4" w:rsidTr="00E61188">
        <w:trPr>
          <w:trHeight w:val="183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F7EF2" w:rsidRPr="00D51350" w:rsidRDefault="004F7EF2" w:rsidP="004F7EF2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F7EF2" w:rsidRPr="00D543E4" w:rsidRDefault="004F7EF2" w:rsidP="004F7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4F7EF2" w:rsidRPr="00D543E4" w:rsidRDefault="004F7EF2" w:rsidP="004F7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D543E4">
              <w:rPr>
                <w:rFonts w:ascii="Arial" w:hAnsi="Arial" w:cs="Arial"/>
                <w:sz w:val="18"/>
                <w:lang w:val="es-ES" w:eastAsia="es-ES"/>
              </w:rPr>
              <w:t>Cooperación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F7EF2" w:rsidRPr="00E41C2E" w:rsidRDefault="004F7EF2" w:rsidP="004F7EF2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4F7EF2" w:rsidRPr="00D543E4" w:rsidTr="00E61188">
        <w:trPr>
          <w:trHeight w:val="142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F7EF2" w:rsidRPr="00D51350" w:rsidRDefault="004F7EF2" w:rsidP="004F7EF2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F7EF2" w:rsidRPr="00D543E4" w:rsidRDefault="004F7EF2" w:rsidP="004F7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</w:rPr>
            </w:pPr>
          </w:p>
          <w:p w:rsidR="004F7EF2" w:rsidRPr="00D543E4" w:rsidRDefault="004F7EF2" w:rsidP="004F7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5"/>
              </w:rPr>
            </w:pPr>
            <w:r w:rsidRPr="00D543E4">
              <w:rPr>
                <w:rFonts w:ascii="Arial" w:hAnsi="Arial" w:cs="Arial"/>
                <w:bCs/>
                <w:sz w:val="18"/>
              </w:rPr>
              <w:t>Disposición,  Iniciativa y Orden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F7EF2" w:rsidRPr="00E41C2E" w:rsidRDefault="004F7EF2" w:rsidP="004F7EF2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4F7EF2" w:rsidRPr="00D543E4" w:rsidTr="00E61188">
        <w:trPr>
          <w:trHeight w:val="566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F7EF2" w:rsidRPr="00702DC3" w:rsidRDefault="004F7EF2" w:rsidP="004F7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</w:pPr>
            <w:r w:rsidRPr="00D543E4">
              <w:rPr>
                <w:rFonts w:ascii="Century Gothic" w:hAnsi="Century Gothic" w:cs="Arial"/>
                <w:sz w:val="18"/>
                <w:szCs w:val="15"/>
              </w:rPr>
              <w:t>El espacio de: Requerimiento, deberá ser llenado de acuerdo a lo que solicite el puesto  para desempeñar sus actividades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      </w:t>
            </w:r>
          </w:p>
          <w:p w:rsidR="004F7EF2" w:rsidRPr="00D51350" w:rsidRDefault="004F7EF2" w:rsidP="004F7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5"/>
                <w:szCs w:val="15"/>
                <w:lang w:val="es-ES" w:eastAsia="es-ES"/>
              </w:rPr>
            </w:pPr>
            <w:r w:rsidRPr="00D543E4">
              <w:rPr>
                <w:rFonts w:ascii="Century Gothic" w:hAnsi="Century Gothic" w:cs="Arial"/>
                <w:sz w:val="18"/>
                <w:szCs w:val="15"/>
              </w:rPr>
              <w:t xml:space="preserve">Si es: </w:t>
            </w:r>
            <w:r w:rsidRPr="00D543E4">
              <w:rPr>
                <w:rFonts w:ascii="Century Gothic" w:hAnsi="Century Gothic" w:cs="Arial"/>
                <w:b/>
                <w:sz w:val="18"/>
                <w:szCs w:val="15"/>
              </w:rPr>
              <w:t xml:space="preserve">(I) 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>Indispensable, es que es necesario y/o (D) Deseable</w:t>
            </w:r>
            <w:r w:rsidRPr="00D543E4">
              <w:rPr>
                <w:rFonts w:ascii="Century Gothic" w:hAnsi="Century Gothic" w:cs="Arial"/>
                <w:b/>
                <w:sz w:val="18"/>
                <w:szCs w:val="15"/>
              </w:rPr>
              <w:t>, de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ser posible que cuente con esas características.</w:t>
            </w:r>
            <w:r w:rsidRPr="00D543E4">
              <w:rPr>
                <w:rFonts w:ascii="Century Gothic" w:hAnsi="Century Gothic" w:cs="Arial"/>
                <w:b/>
                <w:sz w:val="18"/>
                <w:szCs w:val="15"/>
              </w:rPr>
              <w:t xml:space="preserve"> 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                                                                  </w:t>
            </w:r>
          </w:p>
        </w:tc>
      </w:tr>
      <w:tr w:rsidR="004F7EF2" w:rsidRPr="00D543E4" w:rsidTr="00D543E4">
        <w:trPr>
          <w:gridAfter w:val="1"/>
          <w:wAfter w:w="21" w:type="dxa"/>
          <w:trHeight w:val="404"/>
        </w:trPr>
        <w:tc>
          <w:tcPr>
            <w:tcW w:w="10985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4F7EF2" w:rsidRPr="00D51350" w:rsidRDefault="004F7EF2" w:rsidP="004F7EF2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Aprobaciones:</w:t>
            </w:r>
          </w:p>
        </w:tc>
      </w:tr>
      <w:tr w:rsidR="004F7EF2" w:rsidRPr="00D543E4" w:rsidTr="00D543E4">
        <w:trPr>
          <w:gridAfter w:val="1"/>
          <w:wAfter w:w="21" w:type="dxa"/>
          <w:trHeight w:val="394"/>
        </w:trPr>
        <w:tc>
          <w:tcPr>
            <w:tcW w:w="10985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4F7EF2" w:rsidRPr="00D51350" w:rsidRDefault="004F7EF2" w:rsidP="004F7EF2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7"/>
                <w:szCs w:val="17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7"/>
                <w:szCs w:val="17"/>
                <w:lang w:val="es-ES" w:eastAsia="es-ES"/>
              </w:rPr>
              <w:t>SECRETARÍA</w:t>
            </w:r>
          </w:p>
        </w:tc>
      </w:tr>
      <w:tr w:rsidR="004F7EF2" w:rsidRPr="00D543E4" w:rsidTr="00E61188">
        <w:trPr>
          <w:gridAfter w:val="1"/>
          <w:wAfter w:w="21" w:type="dxa"/>
          <w:trHeight w:val="897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F7EF2" w:rsidRPr="00D51350" w:rsidRDefault="004F7EF2" w:rsidP="004F7EF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4F7EF2" w:rsidRPr="00D51350" w:rsidRDefault="004F7EF2" w:rsidP="004F7EF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ELABORÓ:</w:t>
            </w:r>
          </w:p>
          <w:p w:rsidR="004F7EF2" w:rsidRPr="00D63451" w:rsidRDefault="004F7EF2" w:rsidP="004F7EF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</w:p>
          <w:p w:rsidR="004F7EF2" w:rsidRPr="00D63451" w:rsidRDefault="004F7EF2" w:rsidP="004F7EF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6"/>
                <w:szCs w:val="16"/>
                <w:lang w:val="es-ES" w:eastAsia="es-ES"/>
              </w:rPr>
            </w:pPr>
          </w:p>
          <w:p w:rsidR="004F7EF2" w:rsidRPr="00D63451" w:rsidRDefault="0064321A" w:rsidP="004F7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C. HECTOR RUBEN MOCTEZUMA AGUILAR</w:t>
            </w:r>
          </w:p>
          <w:p w:rsidR="004F7EF2" w:rsidRPr="00853F7C" w:rsidRDefault="004F7EF2" w:rsidP="004F7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F7EF2" w:rsidRPr="00D51350" w:rsidRDefault="004F7EF2" w:rsidP="004F7EF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4F7EF2" w:rsidRPr="00D51350" w:rsidRDefault="004F7EF2" w:rsidP="004F7EF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FF0000"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REVISÓ:</w:t>
            </w:r>
            <w:r w:rsidRPr="00D51350">
              <w:rPr>
                <w:rFonts w:ascii="Century Gothic" w:eastAsia="Times New Roman" w:hAnsi="Century Gothic" w:cs="Arial"/>
                <w:b/>
                <w:color w:val="FF0000"/>
                <w:sz w:val="14"/>
                <w:szCs w:val="14"/>
                <w:lang w:val="es-ES" w:eastAsia="es-ES"/>
              </w:rPr>
              <w:t xml:space="preserve"> </w:t>
            </w:r>
          </w:p>
          <w:p w:rsidR="004F7EF2" w:rsidRPr="00D543E4" w:rsidRDefault="004F7EF2" w:rsidP="004F7EF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:rsidR="004F7EF2" w:rsidRPr="00D543E4" w:rsidRDefault="004F7EF2" w:rsidP="004F7EF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  <w:p w:rsidR="004F7EF2" w:rsidRPr="00D63451" w:rsidRDefault="00C37F95" w:rsidP="004F7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LIC. FELIX MANUEL GARCIA NACIANCENO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F7EF2" w:rsidRPr="00D51350" w:rsidRDefault="004F7EF2" w:rsidP="004F7EF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4F7EF2" w:rsidRPr="00D51350" w:rsidRDefault="004F7EF2" w:rsidP="004F7EF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 xml:space="preserve">AUTORIZÓ: </w:t>
            </w:r>
          </w:p>
          <w:p w:rsidR="004F7EF2" w:rsidRDefault="004F7EF2" w:rsidP="004F7EF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4F7EF2" w:rsidRPr="00D51350" w:rsidRDefault="004F7EF2" w:rsidP="004F7EF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4F7EF2" w:rsidRPr="00D63451" w:rsidRDefault="0059667B" w:rsidP="004F7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LIC. LEOPOLDO RAFAEL ARREOLA GONZALEZ</w:t>
            </w:r>
          </w:p>
        </w:tc>
      </w:tr>
      <w:tr w:rsidR="004F7EF2" w:rsidRPr="00D543E4" w:rsidTr="00E61188">
        <w:trPr>
          <w:gridAfter w:val="1"/>
          <w:wAfter w:w="21" w:type="dxa"/>
          <w:trHeight w:val="416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F7EF2" w:rsidRPr="00D51350" w:rsidRDefault="004F7EF2" w:rsidP="004F7EF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43E4">
              <w:rPr>
                <w:rFonts w:ascii="Century Gothic" w:hAnsi="Century Gothic" w:cs="Arial"/>
                <w:b/>
                <w:bCs/>
                <w:sz w:val="14"/>
                <w:szCs w:val="14"/>
              </w:rPr>
              <w:t>COORDINADOR ADMINISTRATIVO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F7EF2" w:rsidRPr="00E61188" w:rsidRDefault="00C22497" w:rsidP="004F7EF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sz w:val="14"/>
                <w:szCs w:val="14"/>
              </w:rPr>
              <w:t>DIRECTOR ADMINISTRATIVO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F7EF2" w:rsidRPr="00D51350" w:rsidRDefault="00960C0F" w:rsidP="004F7EF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DIRECTOR OPERATIVO</w:t>
            </w:r>
            <w:r w:rsidR="004F7EF2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 xml:space="preserve"> ZONA SUR</w:t>
            </w:r>
            <w:r w:rsidR="0059667B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 xml:space="preserve"> HUAJUCO</w:t>
            </w:r>
          </w:p>
        </w:tc>
      </w:tr>
      <w:tr w:rsidR="004F7EF2" w:rsidRPr="00D543E4" w:rsidTr="00D543E4">
        <w:trPr>
          <w:gridAfter w:val="1"/>
          <w:wAfter w:w="21" w:type="dxa"/>
          <w:trHeight w:val="464"/>
        </w:trPr>
        <w:tc>
          <w:tcPr>
            <w:tcW w:w="10985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4F7EF2" w:rsidRPr="00D543E4" w:rsidRDefault="004F7EF2" w:rsidP="004F7EF2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5"/>
                <w:szCs w:val="15"/>
              </w:rPr>
            </w:pPr>
            <w:r w:rsidRPr="00D543E4">
              <w:rPr>
                <w:rFonts w:ascii="Century Gothic" w:hAnsi="Century Gothic" w:cs="Arial"/>
                <w:b/>
                <w:sz w:val="15"/>
                <w:szCs w:val="15"/>
              </w:rPr>
              <w:t>DIRECCIÓN DE RECURSOS HUMANOS</w:t>
            </w:r>
          </w:p>
        </w:tc>
      </w:tr>
      <w:tr w:rsidR="004F7EF2" w:rsidRPr="00D543E4" w:rsidTr="00E61188">
        <w:trPr>
          <w:gridAfter w:val="1"/>
          <w:wAfter w:w="21" w:type="dxa"/>
          <w:trHeight w:val="823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F7EF2" w:rsidRPr="00D543E4" w:rsidRDefault="004F7EF2" w:rsidP="004F7EF2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</w:p>
          <w:p w:rsidR="004F7EF2" w:rsidRPr="00D543E4" w:rsidRDefault="004F7EF2" w:rsidP="004F7EF2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D543E4">
              <w:rPr>
                <w:rFonts w:ascii="Century Gothic" w:hAnsi="Century Gothic" w:cs="Arial"/>
                <w:b/>
                <w:sz w:val="14"/>
                <w:szCs w:val="14"/>
              </w:rPr>
              <w:t>REVISO:</w:t>
            </w:r>
          </w:p>
          <w:p w:rsidR="004F7EF2" w:rsidRPr="00D543E4" w:rsidRDefault="004F7EF2" w:rsidP="004F7EF2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</w:p>
          <w:p w:rsidR="004F7EF2" w:rsidRPr="00D543E4" w:rsidRDefault="004F7EF2" w:rsidP="004F7EF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D543E4">
              <w:rPr>
                <w:rFonts w:ascii="Arial" w:hAnsi="Arial" w:cs="Arial"/>
                <w:sz w:val="16"/>
                <w:szCs w:val="14"/>
              </w:rPr>
              <w:t>LIC. NICOLAS FRANCISCO CERDA LUNA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F7EF2" w:rsidRPr="00D51350" w:rsidRDefault="004F7EF2" w:rsidP="004F7EF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FF0000"/>
                <w:sz w:val="14"/>
                <w:szCs w:val="14"/>
                <w:lang w:val="es-ES" w:eastAsia="es-ES"/>
              </w:rPr>
            </w:pPr>
          </w:p>
          <w:p w:rsidR="004F7EF2" w:rsidRDefault="004F7EF2" w:rsidP="004F7EF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AUTORIZO:</w:t>
            </w:r>
          </w:p>
          <w:p w:rsidR="004F7EF2" w:rsidRDefault="004F7EF2" w:rsidP="004F7EF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4F7EF2" w:rsidRPr="00D543E4" w:rsidRDefault="004F7EF2" w:rsidP="004F7EF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D543E4">
              <w:rPr>
                <w:rFonts w:ascii="Arial" w:hAnsi="Arial" w:cs="Arial"/>
                <w:sz w:val="16"/>
                <w:szCs w:val="14"/>
              </w:rPr>
              <w:t>LIC. EDGAR GUILLEN CACERES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F7EF2" w:rsidRPr="00D51350" w:rsidRDefault="004F7EF2" w:rsidP="004F7EF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4F7EF2" w:rsidRDefault="004F7EF2" w:rsidP="004F7EF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VIGENCIA:</w:t>
            </w:r>
          </w:p>
          <w:p w:rsidR="004F7EF2" w:rsidRDefault="004F7EF2" w:rsidP="004F7EF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4F7EF2" w:rsidRPr="008C2382" w:rsidRDefault="00BF1739" w:rsidP="004F7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 w:rsidRPr="00BF1739"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  <w:t>31/ENE.2019</w:t>
            </w:r>
          </w:p>
        </w:tc>
      </w:tr>
      <w:tr w:rsidR="004F7EF2" w:rsidRPr="00D543E4" w:rsidTr="00E61188">
        <w:trPr>
          <w:gridAfter w:val="1"/>
          <w:wAfter w:w="21" w:type="dxa"/>
          <w:trHeight w:val="505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F7EF2" w:rsidRPr="00D543E4" w:rsidRDefault="004F7EF2" w:rsidP="004F7EF2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D543E4">
              <w:rPr>
                <w:rFonts w:ascii="Century Gothic" w:hAnsi="Century Gothic" w:cs="Arial"/>
                <w:b/>
                <w:sz w:val="14"/>
                <w:szCs w:val="14"/>
              </w:rPr>
              <w:t>COORDINADOR DE RECLUTAMIENTO Y SELECCIÓN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F7EF2" w:rsidRPr="00D543E4" w:rsidRDefault="004F7EF2" w:rsidP="004F7EF2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D543E4">
              <w:rPr>
                <w:rFonts w:ascii="Century Gothic" w:hAnsi="Century Gothic" w:cs="Arial"/>
                <w:b/>
                <w:sz w:val="14"/>
                <w:szCs w:val="14"/>
              </w:rPr>
              <w:t>DIRECTOR DE RECURSOS HUMANOS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F7EF2" w:rsidRPr="00D51350" w:rsidRDefault="004F7EF2" w:rsidP="004F7EF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FECHA</w:t>
            </w:r>
          </w:p>
        </w:tc>
      </w:tr>
    </w:tbl>
    <w:p w:rsidR="00E61188" w:rsidRDefault="00E61188" w:rsidP="002F50CA">
      <w:pPr>
        <w:spacing w:after="0" w:line="240" w:lineRule="auto"/>
        <w:rPr>
          <w:sz w:val="18"/>
          <w:szCs w:val="18"/>
        </w:rPr>
      </w:pPr>
    </w:p>
    <w:p w:rsidR="00E61188" w:rsidRPr="00E61188" w:rsidRDefault="00E61188" w:rsidP="00E61188">
      <w:pPr>
        <w:rPr>
          <w:sz w:val="18"/>
          <w:szCs w:val="18"/>
        </w:rPr>
      </w:pPr>
    </w:p>
    <w:p w:rsidR="00E61188" w:rsidRPr="00E61188" w:rsidRDefault="00E61188" w:rsidP="00E61188">
      <w:pPr>
        <w:rPr>
          <w:sz w:val="18"/>
          <w:szCs w:val="18"/>
        </w:rPr>
      </w:pPr>
    </w:p>
    <w:p w:rsidR="00E61188" w:rsidRDefault="00E61188" w:rsidP="00E61188">
      <w:pPr>
        <w:rPr>
          <w:sz w:val="18"/>
          <w:szCs w:val="18"/>
        </w:rPr>
      </w:pPr>
    </w:p>
    <w:p w:rsidR="00CA0BEE" w:rsidRPr="00E61188" w:rsidRDefault="00E61188" w:rsidP="00E61188">
      <w:pPr>
        <w:tabs>
          <w:tab w:val="left" w:pos="5805"/>
        </w:tabs>
        <w:rPr>
          <w:sz w:val="18"/>
          <w:szCs w:val="18"/>
        </w:rPr>
      </w:pPr>
      <w:r>
        <w:rPr>
          <w:sz w:val="18"/>
          <w:szCs w:val="18"/>
        </w:rPr>
        <w:lastRenderedPageBreak/>
        <w:tab/>
      </w:r>
    </w:p>
    <w:sectPr w:rsidR="00CA0BEE" w:rsidRPr="00E61188" w:rsidSect="00CE73A2">
      <w:pgSz w:w="12240" w:h="15840" w:code="1"/>
      <w:pgMar w:top="24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1630" w:rsidRPr="002F50CA" w:rsidRDefault="00A81630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separator/>
      </w:r>
    </w:p>
  </w:endnote>
  <w:endnote w:type="continuationSeparator" w:id="0">
    <w:p w:rsidR="00A81630" w:rsidRPr="002F50CA" w:rsidRDefault="00A81630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1630" w:rsidRPr="002F50CA" w:rsidRDefault="00A81630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separator/>
      </w:r>
    </w:p>
  </w:footnote>
  <w:footnote w:type="continuationSeparator" w:id="0">
    <w:p w:rsidR="00A81630" w:rsidRPr="002F50CA" w:rsidRDefault="00A81630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94497"/>
    <w:multiLevelType w:val="hybridMultilevel"/>
    <w:tmpl w:val="12BE41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C3BF6"/>
    <w:multiLevelType w:val="hybridMultilevel"/>
    <w:tmpl w:val="FF32C1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2789B"/>
    <w:multiLevelType w:val="hybridMultilevel"/>
    <w:tmpl w:val="617EB1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C0974"/>
    <w:multiLevelType w:val="hybridMultilevel"/>
    <w:tmpl w:val="B4BADD2A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11755BBD"/>
    <w:multiLevelType w:val="hybridMultilevel"/>
    <w:tmpl w:val="42B236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35219"/>
    <w:multiLevelType w:val="hybridMultilevel"/>
    <w:tmpl w:val="B0541600"/>
    <w:lvl w:ilvl="0" w:tplc="08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C0A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31078A8"/>
    <w:multiLevelType w:val="hybridMultilevel"/>
    <w:tmpl w:val="1F1E29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662095"/>
    <w:multiLevelType w:val="hybridMultilevel"/>
    <w:tmpl w:val="512EDBEA"/>
    <w:lvl w:ilvl="0" w:tplc="08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23F2247F"/>
    <w:multiLevelType w:val="hybridMultilevel"/>
    <w:tmpl w:val="908E1BA8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2A011A30"/>
    <w:multiLevelType w:val="hybridMultilevel"/>
    <w:tmpl w:val="B7BA02DC"/>
    <w:lvl w:ilvl="0" w:tplc="08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11E1A28"/>
    <w:multiLevelType w:val="hybridMultilevel"/>
    <w:tmpl w:val="4272A0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DF0343"/>
    <w:multiLevelType w:val="hybridMultilevel"/>
    <w:tmpl w:val="BE52E530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37B90051"/>
    <w:multiLevelType w:val="hybridMultilevel"/>
    <w:tmpl w:val="A9FEF4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EF562B"/>
    <w:multiLevelType w:val="hybridMultilevel"/>
    <w:tmpl w:val="03E6013E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424E6161"/>
    <w:multiLevelType w:val="hybridMultilevel"/>
    <w:tmpl w:val="0C50BC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AA70E9"/>
    <w:multiLevelType w:val="hybridMultilevel"/>
    <w:tmpl w:val="D46CD7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B11EC8"/>
    <w:multiLevelType w:val="hybridMultilevel"/>
    <w:tmpl w:val="1E203218"/>
    <w:lvl w:ilvl="0" w:tplc="080A0001">
      <w:start w:val="1"/>
      <w:numFmt w:val="bullet"/>
      <w:lvlText w:val=""/>
      <w:lvlJc w:val="left"/>
      <w:pPr>
        <w:tabs>
          <w:tab w:val="num" w:pos="907"/>
        </w:tabs>
        <w:ind w:left="907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17" w15:restartNumberingAfterBreak="0">
    <w:nsid w:val="5D363150"/>
    <w:multiLevelType w:val="hybridMultilevel"/>
    <w:tmpl w:val="4E2EC56A"/>
    <w:lvl w:ilvl="0" w:tplc="08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F36F0D4">
      <w:start w:val="1"/>
      <w:numFmt w:val="bullet"/>
      <w:lvlText w:val="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C0A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4A7CEDEE"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5EFA6B36"/>
    <w:multiLevelType w:val="hybridMultilevel"/>
    <w:tmpl w:val="7046A6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363215"/>
    <w:multiLevelType w:val="hybridMultilevel"/>
    <w:tmpl w:val="1DC680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FC7D82"/>
    <w:multiLevelType w:val="hybridMultilevel"/>
    <w:tmpl w:val="482C25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B00E35"/>
    <w:multiLevelType w:val="hybridMultilevel"/>
    <w:tmpl w:val="8E4EC6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105709"/>
    <w:multiLevelType w:val="hybridMultilevel"/>
    <w:tmpl w:val="789425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47182B"/>
    <w:multiLevelType w:val="hybridMultilevel"/>
    <w:tmpl w:val="8BDE2F52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A42113E"/>
    <w:multiLevelType w:val="hybridMultilevel"/>
    <w:tmpl w:val="322E82D0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6"/>
  </w:num>
  <w:num w:numId="4">
    <w:abstractNumId w:val="23"/>
  </w:num>
  <w:num w:numId="5">
    <w:abstractNumId w:val="11"/>
  </w:num>
  <w:num w:numId="6">
    <w:abstractNumId w:val="14"/>
  </w:num>
  <w:num w:numId="7">
    <w:abstractNumId w:val="17"/>
  </w:num>
  <w:num w:numId="8">
    <w:abstractNumId w:val="13"/>
  </w:num>
  <w:num w:numId="9">
    <w:abstractNumId w:val="4"/>
  </w:num>
  <w:num w:numId="10">
    <w:abstractNumId w:val="3"/>
  </w:num>
  <w:num w:numId="11">
    <w:abstractNumId w:val="19"/>
  </w:num>
  <w:num w:numId="12">
    <w:abstractNumId w:val="10"/>
  </w:num>
  <w:num w:numId="13">
    <w:abstractNumId w:val="8"/>
  </w:num>
  <w:num w:numId="14">
    <w:abstractNumId w:val="20"/>
  </w:num>
  <w:num w:numId="15">
    <w:abstractNumId w:val="15"/>
  </w:num>
  <w:num w:numId="16">
    <w:abstractNumId w:val="21"/>
  </w:num>
  <w:num w:numId="17">
    <w:abstractNumId w:val="24"/>
  </w:num>
  <w:num w:numId="18">
    <w:abstractNumId w:val="9"/>
  </w:num>
  <w:num w:numId="19">
    <w:abstractNumId w:val="12"/>
  </w:num>
  <w:num w:numId="20">
    <w:abstractNumId w:val="7"/>
  </w:num>
  <w:num w:numId="21">
    <w:abstractNumId w:val="0"/>
  </w:num>
  <w:num w:numId="22">
    <w:abstractNumId w:val="2"/>
  </w:num>
  <w:num w:numId="23">
    <w:abstractNumId w:val="22"/>
  </w:num>
  <w:num w:numId="24">
    <w:abstractNumId w:val="18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TrackMoves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43557"/>
    <w:rsid w:val="00022455"/>
    <w:rsid w:val="00030D3D"/>
    <w:rsid w:val="00040853"/>
    <w:rsid w:val="0004322F"/>
    <w:rsid w:val="000466DE"/>
    <w:rsid w:val="00053F18"/>
    <w:rsid w:val="000557CA"/>
    <w:rsid w:val="000613A4"/>
    <w:rsid w:val="000704FA"/>
    <w:rsid w:val="00094314"/>
    <w:rsid w:val="000A2108"/>
    <w:rsid w:val="000A3746"/>
    <w:rsid w:val="000A387E"/>
    <w:rsid w:val="000C313E"/>
    <w:rsid w:val="000D40DD"/>
    <w:rsid w:val="000F2726"/>
    <w:rsid w:val="00106B9B"/>
    <w:rsid w:val="00113EA6"/>
    <w:rsid w:val="001440A9"/>
    <w:rsid w:val="00151CCB"/>
    <w:rsid w:val="00174AFF"/>
    <w:rsid w:val="00175156"/>
    <w:rsid w:val="0018798F"/>
    <w:rsid w:val="0019647B"/>
    <w:rsid w:val="001A45DD"/>
    <w:rsid w:val="001B7E0B"/>
    <w:rsid w:val="001C162D"/>
    <w:rsid w:val="001C74E8"/>
    <w:rsid w:val="001E6298"/>
    <w:rsid w:val="001E64E9"/>
    <w:rsid w:val="001F489B"/>
    <w:rsid w:val="0021482F"/>
    <w:rsid w:val="00247851"/>
    <w:rsid w:val="00250BF1"/>
    <w:rsid w:val="00254653"/>
    <w:rsid w:val="002563E8"/>
    <w:rsid w:val="00281C50"/>
    <w:rsid w:val="00293893"/>
    <w:rsid w:val="002A2D2F"/>
    <w:rsid w:val="002A371F"/>
    <w:rsid w:val="002A6F2F"/>
    <w:rsid w:val="002D0AD4"/>
    <w:rsid w:val="002D3887"/>
    <w:rsid w:val="002F4364"/>
    <w:rsid w:val="002F443E"/>
    <w:rsid w:val="002F50CA"/>
    <w:rsid w:val="00321BB7"/>
    <w:rsid w:val="00324C58"/>
    <w:rsid w:val="00324C5C"/>
    <w:rsid w:val="003341C9"/>
    <w:rsid w:val="00336E4F"/>
    <w:rsid w:val="00360ADB"/>
    <w:rsid w:val="00387F97"/>
    <w:rsid w:val="003A0248"/>
    <w:rsid w:val="003A15B6"/>
    <w:rsid w:val="003A3EE9"/>
    <w:rsid w:val="003A4FE1"/>
    <w:rsid w:val="003D7082"/>
    <w:rsid w:val="003E406C"/>
    <w:rsid w:val="003E6478"/>
    <w:rsid w:val="003F4272"/>
    <w:rsid w:val="003F4500"/>
    <w:rsid w:val="00403D80"/>
    <w:rsid w:val="00403EF5"/>
    <w:rsid w:val="00410D60"/>
    <w:rsid w:val="00433A97"/>
    <w:rsid w:val="00442F81"/>
    <w:rsid w:val="004602BB"/>
    <w:rsid w:val="004629AE"/>
    <w:rsid w:val="00464E05"/>
    <w:rsid w:val="004742B5"/>
    <w:rsid w:val="00484063"/>
    <w:rsid w:val="004A4C90"/>
    <w:rsid w:val="004B25EB"/>
    <w:rsid w:val="004C5D40"/>
    <w:rsid w:val="004D1F67"/>
    <w:rsid w:val="004D48D1"/>
    <w:rsid w:val="004D63B9"/>
    <w:rsid w:val="004E3438"/>
    <w:rsid w:val="004F7EF2"/>
    <w:rsid w:val="005053A7"/>
    <w:rsid w:val="00544E5C"/>
    <w:rsid w:val="00555A78"/>
    <w:rsid w:val="00555F02"/>
    <w:rsid w:val="00574391"/>
    <w:rsid w:val="0059242C"/>
    <w:rsid w:val="00594820"/>
    <w:rsid w:val="0059667B"/>
    <w:rsid w:val="005A4DB8"/>
    <w:rsid w:val="005B0A0F"/>
    <w:rsid w:val="005C0937"/>
    <w:rsid w:val="005C3999"/>
    <w:rsid w:val="005C3C34"/>
    <w:rsid w:val="005C4B76"/>
    <w:rsid w:val="005C5DE3"/>
    <w:rsid w:val="005D626E"/>
    <w:rsid w:val="005F65F7"/>
    <w:rsid w:val="0060440B"/>
    <w:rsid w:val="00605751"/>
    <w:rsid w:val="00612FC9"/>
    <w:rsid w:val="0062160C"/>
    <w:rsid w:val="00624EF1"/>
    <w:rsid w:val="0064321A"/>
    <w:rsid w:val="006470AF"/>
    <w:rsid w:val="00651C68"/>
    <w:rsid w:val="00652127"/>
    <w:rsid w:val="006623FB"/>
    <w:rsid w:val="00685872"/>
    <w:rsid w:val="00694F93"/>
    <w:rsid w:val="00696309"/>
    <w:rsid w:val="006A2477"/>
    <w:rsid w:val="006A4DF8"/>
    <w:rsid w:val="006B399B"/>
    <w:rsid w:val="006B6292"/>
    <w:rsid w:val="006C2608"/>
    <w:rsid w:val="006E072D"/>
    <w:rsid w:val="006E0A02"/>
    <w:rsid w:val="006E0A1A"/>
    <w:rsid w:val="006E5630"/>
    <w:rsid w:val="006F21E6"/>
    <w:rsid w:val="00702DC3"/>
    <w:rsid w:val="00723549"/>
    <w:rsid w:val="00746DBF"/>
    <w:rsid w:val="00755692"/>
    <w:rsid w:val="00766864"/>
    <w:rsid w:val="0077130F"/>
    <w:rsid w:val="00774828"/>
    <w:rsid w:val="00776DAA"/>
    <w:rsid w:val="0077701C"/>
    <w:rsid w:val="007A022F"/>
    <w:rsid w:val="007A048A"/>
    <w:rsid w:val="007A615B"/>
    <w:rsid w:val="007D0162"/>
    <w:rsid w:val="007D4677"/>
    <w:rsid w:val="007D6D83"/>
    <w:rsid w:val="007E5686"/>
    <w:rsid w:val="007F08C8"/>
    <w:rsid w:val="007F4705"/>
    <w:rsid w:val="00805075"/>
    <w:rsid w:val="00813442"/>
    <w:rsid w:val="0082303E"/>
    <w:rsid w:val="00853F7C"/>
    <w:rsid w:val="00857ED8"/>
    <w:rsid w:val="00867E69"/>
    <w:rsid w:val="00871425"/>
    <w:rsid w:val="0088248F"/>
    <w:rsid w:val="00886409"/>
    <w:rsid w:val="00896E6F"/>
    <w:rsid w:val="008C2382"/>
    <w:rsid w:val="008D495F"/>
    <w:rsid w:val="008E1041"/>
    <w:rsid w:val="008F233B"/>
    <w:rsid w:val="00903974"/>
    <w:rsid w:val="00906F37"/>
    <w:rsid w:val="009318AA"/>
    <w:rsid w:val="009342BA"/>
    <w:rsid w:val="00935B23"/>
    <w:rsid w:val="00943557"/>
    <w:rsid w:val="00945878"/>
    <w:rsid w:val="00960C0F"/>
    <w:rsid w:val="0097006A"/>
    <w:rsid w:val="00977C8C"/>
    <w:rsid w:val="00980156"/>
    <w:rsid w:val="00991D4A"/>
    <w:rsid w:val="009A4200"/>
    <w:rsid w:val="009C0786"/>
    <w:rsid w:val="009C3252"/>
    <w:rsid w:val="00A53D0D"/>
    <w:rsid w:val="00A61504"/>
    <w:rsid w:val="00A62AAE"/>
    <w:rsid w:val="00A70EF4"/>
    <w:rsid w:val="00A73793"/>
    <w:rsid w:val="00A74171"/>
    <w:rsid w:val="00A81630"/>
    <w:rsid w:val="00A81ABB"/>
    <w:rsid w:val="00A81DEE"/>
    <w:rsid w:val="00A84C7E"/>
    <w:rsid w:val="00A87EC9"/>
    <w:rsid w:val="00A9289B"/>
    <w:rsid w:val="00A94863"/>
    <w:rsid w:val="00AA546D"/>
    <w:rsid w:val="00AB6E02"/>
    <w:rsid w:val="00AC29C2"/>
    <w:rsid w:val="00AC350A"/>
    <w:rsid w:val="00AC46A1"/>
    <w:rsid w:val="00AD2742"/>
    <w:rsid w:val="00AE4A31"/>
    <w:rsid w:val="00AF0A24"/>
    <w:rsid w:val="00B036B6"/>
    <w:rsid w:val="00B058BF"/>
    <w:rsid w:val="00B11E6F"/>
    <w:rsid w:val="00B12D7F"/>
    <w:rsid w:val="00B20F07"/>
    <w:rsid w:val="00B2543F"/>
    <w:rsid w:val="00B51017"/>
    <w:rsid w:val="00B57B1D"/>
    <w:rsid w:val="00B64DCC"/>
    <w:rsid w:val="00B72CF2"/>
    <w:rsid w:val="00B7427D"/>
    <w:rsid w:val="00B75AB9"/>
    <w:rsid w:val="00BA0DDB"/>
    <w:rsid w:val="00BA46AC"/>
    <w:rsid w:val="00BD3548"/>
    <w:rsid w:val="00BD5F54"/>
    <w:rsid w:val="00BF1739"/>
    <w:rsid w:val="00BF5573"/>
    <w:rsid w:val="00BF6D41"/>
    <w:rsid w:val="00BF7B95"/>
    <w:rsid w:val="00C22497"/>
    <w:rsid w:val="00C24462"/>
    <w:rsid w:val="00C272A6"/>
    <w:rsid w:val="00C37F95"/>
    <w:rsid w:val="00C55169"/>
    <w:rsid w:val="00C57DE4"/>
    <w:rsid w:val="00C67691"/>
    <w:rsid w:val="00C724A4"/>
    <w:rsid w:val="00C802CA"/>
    <w:rsid w:val="00C84D38"/>
    <w:rsid w:val="00C86EBA"/>
    <w:rsid w:val="00C9220C"/>
    <w:rsid w:val="00CA0BEE"/>
    <w:rsid w:val="00CA0C49"/>
    <w:rsid w:val="00CD6584"/>
    <w:rsid w:val="00CD7495"/>
    <w:rsid w:val="00CE2128"/>
    <w:rsid w:val="00CE73A2"/>
    <w:rsid w:val="00CF50E1"/>
    <w:rsid w:val="00D177B1"/>
    <w:rsid w:val="00D25895"/>
    <w:rsid w:val="00D51350"/>
    <w:rsid w:val="00D523CD"/>
    <w:rsid w:val="00D543E4"/>
    <w:rsid w:val="00D63451"/>
    <w:rsid w:val="00DA3202"/>
    <w:rsid w:val="00DB4C08"/>
    <w:rsid w:val="00DC1F28"/>
    <w:rsid w:val="00DD5DCF"/>
    <w:rsid w:val="00DE5157"/>
    <w:rsid w:val="00E006FA"/>
    <w:rsid w:val="00E109C7"/>
    <w:rsid w:val="00E12142"/>
    <w:rsid w:val="00E17EDE"/>
    <w:rsid w:val="00E21A73"/>
    <w:rsid w:val="00E23958"/>
    <w:rsid w:val="00E24980"/>
    <w:rsid w:val="00E3395C"/>
    <w:rsid w:val="00E41C2E"/>
    <w:rsid w:val="00E43327"/>
    <w:rsid w:val="00E44446"/>
    <w:rsid w:val="00E514A4"/>
    <w:rsid w:val="00E5732E"/>
    <w:rsid w:val="00E61188"/>
    <w:rsid w:val="00E677D5"/>
    <w:rsid w:val="00E74E98"/>
    <w:rsid w:val="00E81BFB"/>
    <w:rsid w:val="00E8361E"/>
    <w:rsid w:val="00E91FF6"/>
    <w:rsid w:val="00EB25CD"/>
    <w:rsid w:val="00EB4504"/>
    <w:rsid w:val="00EC2511"/>
    <w:rsid w:val="00EC459C"/>
    <w:rsid w:val="00EE47F3"/>
    <w:rsid w:val="00EE4A81"/>
    <w:rsid w:val="00EE7AF4"/>
    <w:rsid w:val="00F055E3"/>
    <w:rsid w:val="00F41A9A"/>
    <w:rsid w:val="00F455AB"/>
    <w:rsid w:val="00F52B05"/>
    <w:rsid w:val="00F703F2"/>
    <w:rsid w:val="00FA5954"/>
    <w:rsid w:val="00FB3EA6"/>
    <w:rsid w:val="00FD5023"/>
    <w:rsid w:val="00FD5DD4"/>
    <w:rsid w:val="00FE2092"/>
    <w:rsid w:val="00FE4B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5683673-FFB5-3C4A-B594-42C1D7A8E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MX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ar"/>
    <w:qFormat/>
    <w:rsid w:val="000613A4"/>
    <w:pPr>
      <w:keepNext/>
      <w:framePr w:hSpace="141" w:wrap="around" w:vAnchor="text" w:hAnchor="margin" w:y="179"/>
      <w:tabs>
        <w:tab w:val="left" w:pos="-80"/>
      </w:tabs>
      <w:spacing w:after="0" w:line="240" w:lineRule="auto"/>
      <w:ind w:right="-1038"/>
      <w:outlineLvl w:val="1"/>
    </w:pPr>
    <w:rPr>
      <w:rFonts w:ascii="Arial" w:eastAsia="Times New Roman" w:hAnsi="Arial" w:cs="Arial"/>
      <w:b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35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3557"/>
  </w:style>
  <w:style w:type="paragraph" w:styleId="Piedepgina">
    <w:name w:val="footer"/>
    <w:basedOn w:val="Normal"/>
    <w:link w:val="PiedepginaCar"/>
    <w:uiPriority w:val="99"/>
    <w:unhideWhenUsed/>
    <w:rsid w:val="009435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3557"/>
  </w:style>
  <w:style w:type="character" w:customStyle="1" w:styleId="Ttulo2Car">
    <w:name w:val="Título 2 Car"/>
    <w:link w:val="Ttulo2"/>
    <w:rsid w:val="000613A4"/>
    <w:rPr>
      <w:rFonts w:ascii="Arial" w:eastAsia="Times New Roman" w:hAnsi="Arial" w:cs="Arial"/>
      <w:b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4602BB"/>
    <w:pPr>
      <w:ind w:left="720"/>
      <w:contextualSpacing/>
    </w:pPr>
  </w:style>
  <w:style w:type="paragraph" w:styleId="Textoindependiente3">
    <w:name w:val="Body Text 3"/>
    <w:basedOn w:val="Normal"/>
    <w:link w:val="Textoindependiente3Car"/>
    <w:rsid w:val="00EC459C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es-ES"/>
    </w:rPr>
  </w:style>
  <w:style w:type="character" w:customStyle="1" w:styleId="Textoindependiente3Car">
    <w:name w:val="Texto independiente 3 Car"/>
    <w:link w:val="Textoindependiente3"/>
    <w:rsid w:val="00EC459C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2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4B25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65354-2138-EA49-9A06-0AE9CE5E5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591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Mayela Cruz Gaytan</dc:creator>
  <cp:keywords/>
  <cp:lastModifiedBy>Ricardo Hernández Delval</cp:lastModifiedBy>
  <cp:revision>2</cp:revision>
  <cp:lastPrinted>2016-04-21T14:44:00Z</cp:lastPrinted>
  <dcterms:created xsi:type="dcterms:W3CDTF">2019-03-05T16:00:00Z</dcterms:created>
  <dcterms:modified xsi:type="dcterms:W3CDTF">2019-03-05T16:00:00Z</dcterms:modified>
</cp:coreProperties>
</file>